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4F" w:rsidRPr="0004474D" w:rsidRDefault="002D5C12" w:rsidP="0004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4D">
        <w:rPr>
          <w:rFonts w:ascii="Times New Roman" w:hAnsi="Times New Roman" w:cs="Times New Roman"/>
          <w:b/>
          <w:sz w:val="28"/>
          <w:szCs w:val="28"/>
        </w:rPr>
        <w:t xml:space="preserve">Сводные данные о результатах специальной оценки  условий труда (согласно </w:t>
      </w:r>
      <w:proofErr w:type="gramStart"/>
      <w:r w:rsidRPr="0004474D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04474D">
        <w:rPr>
          <w:rFonts w:ascii="Times New Roman" w:hAnsi="Times New Roman" w:cs="Times New Roman"/>
          <w:b/>
          <w:sz w:val="28"/>
          <w:szCs w:val="28"/>
        </w:rPr>
        <w:t>.6 ст.15 Закона № 426-ФЗ)</w:t>
      </w:r>
    </w:p>
    <w:p w:rsidR="0004474D" w:rsidRPr="002D5C12" w:rsidRDefault="0004474D">
      <w:pPr>
        <w:rPr>
          <w:rFonts w:ascii="Times New Roman" w:hAnsi="Times New Roman" w:cs="Times New Roman"/>
          <w:sz w:val="28"/>
          <w:szCs w:val="28"/>
        </w:rPr>
      </w:pPr>
    </w:p>
    <w:sectPr w:rsidR="0004474D" w:rsidRPr="002D5C12" w:rsidSect="00A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12"/>
    <w:rsid w:val="0004474D"/>
    <w:rsid w:val="002D5C12"/>
    <w:rsid w:val="00AC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gdb4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hs1c31n02u</dc:creator>
  <cp:keywords/>
  <dc:description/>
  <cp:lastModifiedBy>hs1c31n02u</cp:lastModifiedBy>
  <cp:revision>1</cp:revision>
  <dcterms:created xsi:type="dcterms:W3CDTF">2017-08-09T03:55:00Z</dcterms:created>
  <dcterms:modified xsi:type="dcterms:W3CDTF">2017-08-09T04:07:00Z</dcterms:modified>
</cp:coreProperties>
</file>